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B2311" w14:textId="57A47FBB" w:rsidR="00904252" w:rsidRDefault="00B96329" w:rsidP="0052208F">
      <w:pPr>
        <w:spacing w:line="240" w:lineRule="auto"/>
      </w:pPr>
      <w:r>
        <w:t xml:space="preserve">SPETT.LE </w:t>
      </w:r>
      <w:r w:rsidR="00440014">
        <w:t>PROVINCIA DI LIVORNO SVILUPPO SRL</w:t>
      </w:r>
    </w:p>
    <w:p w14:paraId="301D1779" w14:textId="77777777" w:rsidR="00904252" w:rsidRDefault="00440014" w:rsidP="0052208F">
      <w:pPr>
        <w:spacing w:line="240" w:lineRule="auto"/>
      </w:pPr>
      <w:r>
        <w:t>PIAZZA DEL MUNICIPIO 4</w:t>
      </w:r>
    </w:p>
    <w:p w14:paraId="671A3DB1" w14:textId="77777777" w:rsidR="00904252" w:rsidRDefault="00440014" w:rsidP="0052208F">
      <w:pPr>
        <w:spacing w:line="240" w:lineRule="auto"/>
      </w:pPr>
      <w:r>
        <w:t>57123 - LIVORNO</w:t>
      </w:r>
    </w:p>
    <w:p w14:paraId="74BDAD1A" w14:textId="77777777" w:rsidR="00904252" w:rsidRDefault="00904252"/>
    <w:p w14:paraId="5AF62034" w14:textId="75976386" w:rsidR="00A521ED" w:rsidRDefault="00A521ED" w:rsidP="00A521ED">
      <w:pPr>
        <w:jc w:val="both"/>
        <w:rPr>
          <w:b/>
        </w:rPr>
      </w:pPr>
      <w:r>
        <w:t xml:space="preserve">Oggetto: </w:t>
      </w:r>
      <w:r w:rsidRPr="00A521ED">
        <w:rPr>
          <w:b/>
          <w:bCs/>
        </w:rPr>
        <w:t>D</w:t>
      </w:r>
      <w:r>
        <w:rPr>
          <w:b/>
        </w:rPr>
        <w:t>omanda di partecipazione per l’Avviso per la selezione interna per valutazione</w:t>
      </w:r>
      <w:r w:rsidR="00E50841">
        <w:rPr>
          <w:b/>
        </w:rPr>
        <w:t xml:space="preserve"> esperienze,</w:t>
      </w:r>
      <w:r>
        <w:rPr>
          <w:b/>
        </w:rPr>
        <w:t xml:space="preserve"> titoli e prova orale, atta alla progressione verticale di</w:t>
      </w:r>
      <w:r w:rsidRPr="00947CC7">
        <w:rPr>
          <w:b/>
        </w:rPr>
        <w:t xml:space="preserve"> </w:t>
      </w:r>
      <w:r>
        <w:rPr>
          <w:b/>
        </w:rPr>
        <w:t>2</w:t>
      </w:r>
      <w:r w:rsidRPr="00947CC7">
        <w:rPr>
          <w:b/>
        </w:rPr>
        <w:t xml:space="preserve"> unità lavorativ</w:t>
      </w:r>
      <w:r>
        <w:rPr>
          <w:b/>
        </w:rPr>
        <w:t>e</w:t>
      </w:r>
      <w:r w:rsidRPr="00947CC7">
        <w:rPr>
          <w:b/>
        </w:rPr>
        <w:t xml:space="preserve"> </w:t>
      </w:r>
      <w:r>
        <w:rPr>
          <w:b/>
        </w:rPr>
        <w:t>già</w:t>
      </w:r>
      <w:r w:rsidRPr="00947CC7">
        <w:rPr>
          <w:b/>
        </w:rPr>
        <w:t xml:space="preserve"> inseri</w:t>
      </w:r>
      <w:r>
        <w:rPr>
          <w:b/>
        </w:rPr>
        <w:t>t</w:t>
      </w:r>
      <w:r w:rsidRPr="00947CC7">
        <w:rPr>
          <w:b/>
        </w:rPr>
        <w:t xml:space="preserve">e </w:t>
      </w:r>
      <w:r>
        <w:rPr>
          <w:b/>
        </w:rPr>
        <w:t>nell’</w:t>
      </w:r>
      <w:r w:rsidRPr="00947CC7">
        <w:rPr>
          <w:b/>
        </w:rPr>
        <w:t>organico con il profilo ed il trattamento economico del Quarto Livello del CCNL di riferimento (Commercio, servizi, terziario) con la mansione di addetto amministrativo</w:t>
      </w:r>
      <w:r>
        <w:rPr>
          <w:b/>
        </w:rPr>
        <w:t>, da passare al Terzo livello del CCNL di riferimento</w:t>
      </w:r>
      <w:r w:rsidR="00E50841">
        <w:rPr>
          <w:b/>
        </w:rPr>
        <w:t>.</w:t>
      </w:r>
    </w:p>
    <w:p w14:paraId="2BA6BDAD" w14:textId="2F3E60D4" w:rsidR="00904252" w:rsidRDefault="00904252">
      <w:pPr>
        <w:rPr>
          <w:b/>
        </w:rPr>
      </w:pPr>
    </w:p>
    <w:p w14:paraId="5826EB5E" w14:textId="77777777" w:rsidR="0052208F" w:rsidRDefault="00440014">
      <w:r>
        <w:t>Il/La sottoscritto/a …</w:t>
      </w:r>
      <w:r w:rsidR="0052208F">
        <w:t>………………..</w:t>
      </w:r>
      <w:r>
        <w:t>……………………………</w:t>
      </w:r>
      <w:r w:rsidR="0052208F">
        <w:t>……</w:t>
      </w:r>
    </w:p>
    <w:p w14:paraId="18CD2A60" w14:textId="2BE3AB14" w:rsidR="00904252" w:rsidRDefault="00440014">
      <w:pPr>
        <w:rPr>
          <w:bCs/>
        </w:rPr>
      </w:pPr>
      <w:r>
        <w:rPr>
          <w:bCs/>
        </w:rPr>
        <w:t xml:space="preserve">Nato/a a   …………..……………………………………………………    </w:t>
      </w:r>
    </w:p>
    <w:p w14:paraId="11DF65FE" w14:textId="77777777" w:rsidR="00904252" w:rsidRDefault="00440014">
      <w:pPr>
        <w:rPr>
          <w:bCs/>
        </w:rPr>
      </w:pPr>
      <w:r>
        <w:rPr>
          <w:bCs/>
        </w:rPr>
        <w:t xml:space="preserve"> il …………..…………………………………………………………………</w:t>
      </w:r>
    </w:p>
    <w:p w14:paraId="42586ED4" w14:textId="77777777" w:rsidR="00904252" w:rsidRDefault="00440014">
      <w:pPr>
        <w:rPr>
          <w:bCs/>
        </w:rPr>
      </w:pPr>
      <w:r>
        <w:rPr>
          <w:bCs/>
        </w:rPr>
        <w:t>Residente in …………..…………………………………………………</w:t>
      </w:r>
    </w:p>
    <w:p w14:paraId="55A0A5A3" w14:textId="77777777" w:rsidR="00904252" w:rsidRDefault="00440014">
      <w:pPr>
        <w:rPr>
          <w:bCs/>
        </w:rPr>
      </w:pPr>
      <w:r>
        <w:rPr>
          <w:bCs/>
        </w:rPr>
        <w:t>Via/p.zza …………..……………………………………………………..</w:t>
      </w:r>
    </w:p>
    <w:p w14:paraId="0EFF4A44" w14:textId="77777777" w:rsidR="00904252" w:rsidRDefault="00440014">
      <w:pPr>
        <w:rPr>
          <w:bCs/>
        </w:rPr>
      </w:pPr>
      <w:r>
        <w:rPr>
          <w:bCs/>
        </w:rPr>
        <w:t>Codice fiscale …………..……………………………………………….</w:t>
      </w:r>
    </w:p>
    <w:p w14:paraId="4DE2694C" w14:textId="77777777" w:rsidR="00904252" w:rsidRDefault="00904252"/>
    <w:p w14:paraId="31AB22CB" w14:textId="5BD21DD6" w:rsidR="00904252" w:rsidRDefault="00440014" w:rsidP="00B96329">
      <w:pPr>
        <w:ind w:left="3540" w:firstLine="708"/>
        <w:jc w:val="both"/>
        <w:rPr>
          <w:b/>
          <w:bCs/>
        </w:rPr>
      </w:pPr>
      <w:r>
        <w:rPr>
          <w:b/>
          <w:bCs/>
        </w:rPr>
        <w:t>C H I E D E</w:t>
      </w:r>
    </w:p>
    <w:p w14:paraId="1C435E27" w14:textId="3FB428A9" w:rsidR="00904252" w:rsidRDefault="00440014" w:rsidP="00A521ED">
      <w:r>
        <w:t>di essere ammesso/a a partecipare alla selezione</w:t>
      </w:r>
      <w:r w:rsidR="00A521ED">
        <w:t xml:space="preserve"> interna di cui all’oggetto. A</w:t>
      </w:r>
      <w:r>
        <w:t xml:space="preserve"> tal fine </w:t>
      </w:r>
      <w:r>
        <w:rPr>
          <w:b/>
        </w:rPr>
        <w:t>DICHIARA</w:t>
      </w:r>
      <w:r>
        <w:t xml:space="preserve"> ai sensi degli artt. 46 e 47 del D.P.R. 28.12.2000 n. 445, consapevole delle sanzioni penali previste in caso di dichiarazioni mendaci di cui all’art. 76 del D.P.R. n. 445/2000, di essere in possesso dei seguenti requisiti:</w:t>
      </w:r>
    </w:p>
    <w:p w14:paraId="6EEAEBE8" w14:textId="6A07D5D3" w:rsidR="00B96329" w:rsidRPr="00947CC7" w:rsidRDefault="00B96329" w:rsidP="00B96329">
      <w:pPr>
        <w:pStyle w:val="Paragrafoelenco"/>
        <w:numPr>
          <w:ilvl w:val="0"/>
          <w:numId w:val="2"/>
        </w:numPr>
        <w:jc w:val="both"/>
      </w:pPr>
      <w:r>
        <w:t>avere un contratto a tempo indeterminato di IV livello del CCNL</w:t>
      </w:r>
      <w:r w:rsidRPr="00F3487E">
        <w:t xml:space="preserve"> </w:t>
      </w:r>
      <w:r>
        <w:t>in essere con la società Provincia di Livorno Sviluppo srl</w:t>
      </w:r>
      <w:r w:rsidRPr="00947CC7">
        <w:t>;</w:t>
      </w:r>
    </w:p>
    <w:p w14:paraId="43F11668" w14:textId="49A2F224" w:rsidR="00E50841" w:rsidRPr="00947CC7" w:rsidRDefault="00E50841" w:rsidP="00E50841">
      <w:pPr>
        <w:pStyle w:val="Paragrafoelenco"/>
        <w:numPr>
          <w:ilvl w:val="0"/>
          <w:numId w:val="2"/>
        </w:numPr>
        <w:jc w:val="both"/>
      </w:pPr>
      <w:r>
        <w:t>aver superato positivamente il periodo di prova.</w:t>
      </w:r>
    </w:p>
    <w:p w14:paraId="51239496" w14:textId="37B1C384" w:rsidR="00904252" w:rsidRDefault="00440014">
      <w:pPr>
        <w:numPr>
          <w:ilvl w:val="0"/>
          <w:numId w:val="1"/>
        </w:numPr>
        <w:rPr>
          <w:bCs/>
        </w:rPr>
      </w:pPr>
      <w:r>
        <w:rPr>
          <w:bCs/>
        </w:rPr>
        <w:t>di essere in possesso della seguente</w:t>
      </w:r>
      <w:r w:rsidR="00E50841">
        <w:rPr>
          <w:bCs/>
        </w:rPr>
        <w:t xml:space="preserve"> anzianità di servizio:</w:t>
      </w:r>
      <w:r>
        <w:rPr>
          <w:bCs/>
        </w:rPr>
        <w:t xml:space="preserve"> </w:t>
      </w:r>
    </w:p>
    <w:tbl>
      <w:tblPr>
        <w:tblW w:w="921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85"/>
        <w:gridCol w:w="995"/>
        <w:gridCol w:w="991"/>
        <w:gridCol w:w="992"/>
        <w:gridCol w:w="1277"/>
        <w:gridCol w:w="1869"/>
        <w:gridCol w:w="2410"/>
      </w:tblGrid>
      <w:tr w:rsidR="00E50841" w14:paraId="01A6D0E4" w14:textId="77777777" w:rsidTr="008335B2">
        <w:trPr>
          <w:trHeight w:val="88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81DE0" w14:textId="77777777" w:rsidR="00E50841" w:rsidRDefault="00E50841">
            <w:pPr>
              <w:widowControl w:val="0"/>
              <w:rPr>
                <w:b/>
              </w:rPr>
            </w:pPr>
            <w:r>
              <w:rPr>
                <w:b/>
              </w:rPr>
              <w:t>anno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EFCFC" w14:textId="77777777" w:rsidR="00E50841" w:rsidRDefault="00E50841">
            <w:pPr>
              <w:widowControl w:val="0"/>
              <w:rPr>
                <w:b/>
              </w:rPr>
            </w:pPr>
            <w:r>
              <w:rPr>
                <w:b/>
              </w:rPr>
              <w:t>dal mese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C0486" w14:textId="492E52A1" w:rsidR="00E50841" w:rsidRDefault="00E50841">
            <w:pPr>
              <w:widowControl w:val="0"/>
              <w:rPr>
                <w:b/>
              </w:rPr>
            </w:pPr>
            <w:r>
              <w:rPr>
                <w:b/>
              </w:rPr>
              <w:t>al mese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64C43" w14:textId="77777777" w:rsidR="00E50841" w:rsidRDefault="00E50841">
            <w:pPr>
              <w:widowControl w:val="0"/>
              <w:rPr>
                <w:b/>
              </w:rPr>
            </w:pPr>
            <w:r>
              <w:rPr>
                <w:b/>
                <w:bCs/>
              </w:rPr>
              <w:t>durata totale in mesi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8A065" w14:textId="77777777" w:rsidR="00E50841" w:rsidRDefault="00E50841">
            <w:pPr>
              <w:widowControl w:val="0"/>
              <w:rPr>
                <w:b/>
              </w:rPr>
            </w:pPr>
            <w:r>
              <w:rPr>
                <w:b/>
              </w:rPr>
              <w:t>datore di lavoro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3ED8" w14:textId="77777777" w:rsidR="00E50841" w:rsidRDefault="00E50841">
            <w:pPr>
              <w:widowControl w:val="0"/>
              <w:rPr>
                <w:b/>
              </w:rPr>
            </w:pPr>
            <w:r>
              <w:rPr>
                <w:b/>
              </w:rPr>
              <w:t>Tipologia di contratto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DE3EC" w14:textId="77777777" w:rsidR="00E50841" w:rsidRDefault="00E50841">
            <w:pPr>
              <w:widowControl w:val="0"/>
              <w:rPr>
                <w:b/>
              </w:rPr>
            </w:pPr>
            <w:r>
              <w:rPr>
                <w:b/>
              </w:rPr>
              <w:t>attività specifica svolta</w:t>
            </w:r>
          </w:p>
        </w:tc>
      </w:tr>
      <w:tr w:rsidR="00E50841" w14:paraId="621E90A9" w14:textId="77777777" w:rsidTr="008335B2">
        <w:trPr>
          <w:trHeight w:val="65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85AD2" w14:textId="77777777" w:rsidR="00E50841" w:rsidRDefault="00E50841">
            <w:pPr>
              <w:widowControl w:val="0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119A3" w14:textId="77777777" w:rsidR="00E50841" w:rsidRDefault="00E50841">
            <w:pPr>
              <w:widowControl w:val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13E14" w14:textId="77777777" w:rsidR="00E50841" w:rsidRDefault="00E50841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78A7C" w14:textId="77777777" w:rsidR="00E50841" w:rsidRDefault="00E50841">
            <w:pPr>
              <w:widowControl w:val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8B5BF" w14:textId="413C5ED0" w:rsidR="00E50841" w:rsidRDefault="00E50841">
            <w:pPr>
              <w:widowControl w:val="0"/>
            </w:pPr>
            <w:r>
              <w:t>Provincia di Livorno Sviluppo srl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6696" w14:textId="6B5CF41E" w:rsidR="00E50841" w:rsidRDefault="00E50841">
            <w:pPr>
              <w:widowControl w:val="0"/>
            </w:pPr>
            <w:r>
              <w:t>Assunzione a tempo indeterminato IV livello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94843" w14:textId="77777777" w:rsidR="00E50841" w:rsidRDefault="00E50841">
            <w:pPr>
              <w:widowControl w:val="0"/>
            </w:pPr>
          </w:p>
        </w:tc>
      </w:tr>
    </w:tbl>
    <w:p w14:paraId="49A088B3" w14:textId="03C21B0B" w:rsidR="00904252" w:rsidRDefault="00904252">
      <w:pPr>
        <w:rPr>
          <w:i/>
        </w:rPr>
      </w:pPr>
    </w:p>
    <w:p w14:paraId="48942AB8" w14:textId="7737B7BF" w:rsidR="008335B2" w:rsidRDefault="008335B2">
      <w:pPr>
        <w:rPr>
          <w:i/>
        </w:rPr>
      </w:pPr>
    </w:p>
    <w:p w14:paraId="2F911199" w14:textId="77777777" w:rsidR="008335B2" w:rsidRDefault="008335B2">
      <w:pPr>
        <w:rPr>
          <w:i/>
        </w:rPr>
      </w:pPr>
    </w:p>
    <w:p w14:paraId="79E3379E" w14:textId="1789FA14" w:rsidR="008335B2" w:rsidRDefault="008335B2" w:rsidP="008335B2">
      <w:pPr>
        <w:numPr>
          <w:ilvl w:val="0"/>
          <w:numId w:val="1"/>
        </w:numPr>
        <w:rPr>
          <w:bCs/>
        </w:rPr>
      </w:pPr>
      <w:r>
        <w:rPr>
          <w:bCs/>
        </w:rPr>
        <w:lastRenderedPageBreak/>
        <w:t xml:space="preserve">di essere in possesso della </w:t>
      </w:r>
      <w:r>
        <w:rPr>
          <w:bCs/>
        </w:rPr>
        <w:t xml:space="preserve">ulteriore </w:t>
      </w:r>
      <w:r>
        <w:rPr>
          <w:bCs/>
        </w:rPr>
        <w:t>seguente esperienza lavorativa:</w:t>
      </w:r>
    </w:p>
    <w:tbl>
      <w:tblPr>
        <w:tblW w:w="97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85"/>
        <w:gridCol w:w="995"/>
        <w:gridCol w:w="991"/>
        <w:gridCol w:w="992"/>
        <w:gridCol w:w="1277"/>
        <w:gridCol w:w="1133"/>
        <w:gridCol w:w="1559"/>
        <w:gridCol w:w="2125"/>
      </w:tblGrid>
      <w:tr w:rsidR="008335B2" w14:paraId="3DFF3398" w14:textId="77777777" w:rsidTr="00D15415">
        <w:trPr>
          <w:trHeight w:val="88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996B2" w14:textId="77777777" w:rsidR="008335B2" w:rsidRDefault="008335B2" w:rsidP="00D15415">
            <w:pPr>
              <w:widowControl w:val="0"/>
              <w:rPr>
                <w:b/>
              </w:rPr>
            </w:pPr>
            <w:r>
              <w:rPr>
                <w:b/>
              </w:rPr>
              <w:t>anno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6EC86" w14:textId="77777777" w:rsidR="008335B2" w:rsidRDefault="008335B2" w:rsidP="00D15415">
            <w:pPr>
              <w:widowControl w:val="0"/>
              <w:rPr>
                <w:b/>
              </w:rPr>
            </w:pPr>
            <w:r>
              <w:rPr>
                <w:b/>
              </w:rPr>
              <w:t>dal mese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CC3EC" w14:textId="234B9F58" w:rsidR="008335B2" w:rsidRDefault="008335B2" w:rsidP="00D15415">
            <w:pPr>
              <w:widowControl w:val="0"/>
              <w:rPr>
                <w:b/>
              </w:rPr>
            </w:pPr>
            <w:r>
              <w:rPr>
                <w:b/>
              </w:rPr>
              <w:t>al mese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4F626" w14:textId="77777777" w:rsidR="008335B2" w:rsidRDefault="008335B2" w:rsidP="00D15415">
            <w:pPr>
              <w:widowControl w:val="0"/>
              <w:rPr>
                <w:b/>
              </w:rPr>
            </w:pPr>
            <w:r>
              <w:rPr>
                <w:b/>
                <w:bCs/>
              </w:rPr>
              <w:t>durata totale in mesi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3D93C" w14:textId="77777777" w:rsidR="008335B2" w:rsidRDefault="008335B2" w:rsidP="00D15415">
            <w:pPr>
              <w:widowControl w:val="0"/>
              <w:rPr>
                <w:b/>
              </w:rPr>
            </w:pPr>
            <w:r>
              <w:rPr>
                <w:b/>
              </w:rPr>
              <w:t>datore di lavoro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ACF1" w14:textId="77777777" w:rsidR="008335B2" w:rsidRDefault="008335B2" w:rsidP="00D15415">
            <w:pPr>
              <w:widowControl w:val="0"/>
              <w:rPr>
                <w:b/>
              </w:rPr>
            </w:pPr>
            <w:r>
              <w:rPr>
                <w:b/>
              </w:rPr>
              <w:t>Tipologia di contratto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43A5F" w14:textId="77777777" w:rsidR="008335B2" w:rsidRDefault="008335B2" w:rsidP="00D15415">
            <w:pPr>
              <w:widowControl w:val="0"/>
              <w:rPr>
                <w:b/>
              </w:rPr>
            </w:pPr>
            <w:r>
              <w:rPr>
                <w:b/>
              </w:rPr>
              <w:t>attività specifica svolta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176B" w14:textId="77777777" w:rsidR="008335B2" w:rsidRDefault="008335B2" w:rsidP="00D15415">
            <w:pPr>
              <w:widowControl w:val="0"/>
              <w:rPr>
                <w:b/>
              </w:rPr>
            </w:pPr>
            <w:r>
              <w:rPr>
                <w:b/>
              </w:rPr>
              <w:t>Soggetto presso il quale si svolge l’attività (se diverso dal datore di lavoro)</w:t>
            </w:r>
          </w:p>
        </w:tc>
      </w:tr>
      <w:tr w:rsidR="008335B2" w14:paraId="5F6EEEA3" w14:textId="77777777" w:rsidTr="00D15415">
        <w:trPr>
          <w:trHeight w:val="65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B3241" w14:textId="77777777" w:rsidR="008335B2" w:rsidRDefault="008335B2" w:rsidP="00D15415">
            <w:pPr>
              <w:widowControl w:val="0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38788" w14:textId="77777777" w:rsidR="008335B2" w:rsidRDefault="008335B2" w:rsidP="00D15415">
            <w:pPr>
              <w:widowControl w:val="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354C9" w14:textId="77777777" w:rsidR="008335B2" w:rsidRDefault="008335B2" w:rsidP="00D15415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86E7A" w14:textId="77777777" w:rsidR="008335B2" w:rsidRDefault="008335B2" w:rsidP="00D15415">
            <w:pPr>
              <w:widowControl w:val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2EE6D" w14:textId="77777777" w:rsidR="008335B2" w:rsidRDefault="008335B2" w:rsidP="00D15415">
            <w:pPr>
              <w:widowControl w:val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969B" w14:textId="77777777" w:rsidR="008335B2" w:rsidRDefault="008335B2" w:rsidP="00D15415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B64F8" w14:textId="77777777" w:rsidR="008335B2" w:rsidRDefault="008335B2" w:rsidP="00D15415">
            <w:pPr>
              <w:widowControl w:val="0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3B75" w14:textId="77777777" w:rsidR="008335B2" w:rsidRDefault="008335B2" w:rsidP="00D15415">
            <w:pPr>
              <w:widowControl w:val="0"/>
            </w:pPr>
          </w:p>
        </w:tc>
      </w:tr>
    </w:tbl>
    <w:p w14:paraId="3DC5DC13" w14:textId="77777777" w:rsidR="008335B2" w:rsidRDefault="008335B2" w:rsidP="008335B2">
      <w:pPr>
        <w:rPr>
          <w:i/>
        </w:rPr>
      </w:pPr>
      <w:r>
        <w:rPr>
          <w:i/>
        </w:rPr>
        <w:t xml:space="preserve">(aggiungere una riga per ciascuna esperienza dichiarata) </w:t>
      </w:r>
    </w:p>
    <w:p w14:paraId="3B990F0D" w14:textId="77777777" w:rsidR="008335B2" w:rsidRDefault="008335B2">
      <w:pPr>
        <w:rPr>
          <w:i/>
        </w:rPr>
      </w:pPr>
    </w:p>
    <w:p w14:paraId="2EA904AF" w14:textId="77777777" w:rsidR="00904252" w:rsidRDefault="00904252">
      <w:pPr>
        <w:rPr>
          <w:bCs/>
        </w:rPr>
      </w:pPr>
    </w:p>
    <w:p w14:paraId="25257642" w14:textId="71EFA4CD" w:rsidR="00904252" w:rsidRDefault="00440014">
      <w:pPr>
        <w:numPr>
          <w:ilvl w:val="0"/>
          <w:numId w:val="1"/>
        </w:numPr>
        <w:rPr>
          <w:bCs/>
        </w:rPr>
      </w:pPr>
      <w:r>
        <w:rPr>
          <w:bCs/>
        </w:rPr>
        <w:t>di essere in possesso dei seguenti tito</w:t>
      </w:r>
      <w:r w:rsidR="008335B2">
        <w:rPr>
          <w:bCs/>
        </w:rPr>
        <w:t>li (studio, formazione, altro)</w:t>
      </w:r>
      <w:r>
        <w:rPr>
          <w:bCs/>
        </w:rPr>
        <w:t>:</w:t>
      </w:r>
    </w:p>
    <w:tbl>
      <w:tblPr>
        <w:tblW w:w="97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094"/>
        <w:gridCol w:w="1844"/>
        <w:gridCol w:w="4819"/>
      </w:tblGrid>
      <w:tr w:rsidR="00904252" w14:paraId="011E5092" w14:textId="77777777">
        <w:trPr>
          <w:trHeight w:val="886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67CCC" w14:textId="77777777" w:rsidR="00904252" w:rsidRDefault="00440014">
            <w:pPr>
              <w:widowControl w:val="0"/>
              <w:rPr>
                <w:b/>
              </w:rPr>
            </w:pPr>
            <w:r>
              <w:rPr>
                <w:b/>
              </w:rPr>
              <w:t>Titolo conseguito</w:t>
            </w:r>
          </w:p>
          <w:p w14:paraId="2A5E6824" w14:textId="77777777" w:rsidR="00904252" w:rsidRDefault="00904252">
            <w:pPr>
              <w:widowControl w:val="0"/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DF23E" w14:textId="77777777" w:rsidR="00904252" w:rsidRDefault="00440014">
            <w:pPr>
              <w:widowControl w:val="0"/>
              <w:rPr>
                <w:b/>
              </w:rPr>
            </w:pPr>
            <w:r>
              <w:rPr>
                <w:b/>
              </w:rPr>
              <w:t>Data conseguimento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2DABD" w14:textId="77777777" w:rsidR="00904252" w:rsidRDefault="00440014">
            <w:pPr>
              <w:widowControl w:val="0"/>
              <w:rPr>
                <w:b/>
              </w:rPr>
            </w:pPr>
            <w:r>
              <w:rPr>
                <w:b/>
              </w:rPr>
              <w:t>Ente di rilascio titolo</w:t>
            </w:r>
          </w:p>
        </w:tc>
      </w:tr>
      <w:tr w:rsidR="00904252" w14:paraId="7785CDF7" w14:textId="77777777">
        <w:trPr>
          <w:trHeight w:val="923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5953C" w14:textId="77777777" w:rsidR="00904252" w:rsidRDefault="00904252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AC803" w14:textId="77777777" w:rsidR="00904252" w:rsidRDefault="00904252">
            <w:pPr>
              <w:widowControl w:val="0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7D651" w14:textId="77777777" w:rsidR="00904252" w:rsidRDefault="00904252">
            <w:pPr>
              <w:widowControl w:val="0"/>
            </w:pPr>
          </w:p>
        </w:tc>
      </w:tr>
    </w:tbl>
    <w:p w14:paraId="633B7D15" w14:textId="77777777" w:rsidR="00904252" w:rsidRDefault="00440014">
      <w:pPr>
        <w:rPr>
          <w:i/>
        </w:rPr>
      </w:pPr>
      <w:r>
        <w:rPr>
          <w:i/>
        </w:rPr>
        <w:t xml:space="preserve">(aggiungere una riga per ciascun titolo dichiarato) </w:t>
      </w:r>
    </w:p>
    <w:p w14:paraId="7C3A6E4F" w14:textId="77777777" w:rsidR="00904252" w:rsidRDefault="00904252">
      <w:pPr>
        <w:rPr>
          <w:bCs/>
        </w:rPr>
      </w:pPr>
    </w:p>
    <w:p w14:paraId="61CD6E90" w14:textId="52A26524" w:rsidR="00904252" w:rsidRDefault="00440014">
      <w:pPr>
        <w:rPr>
          <w:bCs/>
        </w:rPr>
      </w:pPr>
      <w:r>
        <w:rPr>
          <w:bCs/>
        </w:rPr>
        <w:t xml:space="preserve">Allega </w:t>
      </w:r>
      <w:r w:rsidR="00B96329">
        <w:rPr>
          <w:bCs/>
        </w:rPr>
        <w:t>copia documento di identità</w:t>
      </w:r>
      <w:r w:rsidR="00B70EC4">
        <w:rPr>
          <w:bCs/>
        </w:rPr>
        <w:t xml:space="preserve"> firmato</w:t>
      </w:r>
    </w:p>
    <w:p w14:paraId="211775C3" w14:textId="77777777" w:rsidR="00904252" w:rsidRDefault="00904252">
      <w:pPr>
        <w:rPr>
          <w:bCs/>
        </w:rPr>
      </w:pPr>
    </w:p>
    <w:p w14:paraId="1C0D7F73" w14:textId="77777777" w:rsidR="00904252" w:rsidRDefault="00440014">
      <w:pPr>
        <w:rPr>
          <w:bCs/>
        </w:rPr>
      </w:pPr>
      <w:r>
        <w:rPr>
          <w:bCs/>
        </w:rPr>
        <w:t>Data</w:t>
      </w:r>
    </w:p>
    <w:p w14:paraId="4CDF2ECD" w14:textId="77777777" w:rsidR="00904252" w:rsidRDefault="00904252">
      <w:pPr>
        <w:rPr>
          <w:bCs/>
        </w:rPr>
      </w:pPr>
    </w:p>
    <w:p w14:paraId="29134804" w14:textId="77777777" w:rsidR="00904252" w:rsidRDefault="00440014">
      <w:pPr>
        <w:rPr>
          <w:bCs/>
        </w:rPr>
      </w:pPr>
      <w:r>
        <w:rPr>
          <w:bCs/>
        </w:rPr>
        <w:t>Firma</w:t>
      </w:r>
    </w:p>
    <w:p w14:paraId="63BE7740" w14:textId="77777777" w:rsidR="00904252" w:rsidRDefault="00904252"/>
    <w:sectPr w:rsidR="00904252">
      <w:footerReference w:type="default" r:id="rId7"/>
      <w:pgSz w:w="11906" w:h="16838"/>
      <w:pgMar w:top="1134" w:right="1134" w:bottom="1134" w:left="1134" w:header="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79049" w14:textId="77777777" w:rsidR="00FD63CE" w:rsidRDefault="00FD63CE">
      <w:pPr>
        <w:spacing w:after="0" w:line="240" w:lineRule="auto"/>
      </w:pPr>
      <w:r>
        <w:separator/>
      </w:r>
    </w:p>
  </w:endnote>
  <w:endnote w:type="continuationSeparator" w:id="0">
    <w:p w14:paraId="3C514B1D" w14:textId="77777777" w:rsidR="00FD63CE" w:rsidRDefault="00FD6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63556" w14:textId="77777777" w:rsidR="00904252" w:rsidRDefault="00440014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54F3A978" wp14:editId="22B93CD5">
              <wp:simplePos x="0" y="0"/>
              <wp:positionH relativeFrom="page">
                <wp:posOffset>9895205</wp:posOffset>
              </wp:positionH>
              <wp:positionV relativeFrom="paragraph">
                <wp:posOffset>635</wp:posOffset>
              </wp:positionV>
              <wp:extent cx="76200" cy="174625"/>
              <wp:effectExtent l="0" t="635" r="1905" b="0"/>
              <wp:wrapSquare wrapText="largest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" cy="173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75F81DC" w14:textId="77777777" w:rsidR="00904252" w:rsidRDefault="00440014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rect w14:anchorId="54F3A978" id="Casella di testo 1" o:spid="_x0000_s1026" style="position:absolute;margin-left:779.15pt;margin-top:.05pt;width:6pt;height:13.7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" o:allowincell="f" stroked="f" strokeweight="0">
              <v:textbox inset="0,0,0,0">
                <w:txbxContent>
                  <w:p w14:paraId="375F81DC" w14:textId="77777777" w:rsidR="00904252" w:rsidRDefault="00440014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>PAGE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F80C3" w14:textId="77777777" w:rsidR="00FD63CE" w:rsidRDefault="00FD63CE">
      <w:pPr>
        <w:spacing w:after="0" w:line="240" w:lineRule="auto"/>
      </w:pPr>
      <w:r>
        <w:separator/>
      </w:r>
    </w:p>
  </w:footnote>
  <w:footnote w:type="continuationSeparator" w:id="0">
    <w:p w14:paraId="68FB5471" w14:textId="77777777" w:rsidR="00FD63CE" w:rsidRDefault="00FD6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A65E0"/>
    <w:multiLevelType w:val="multilevel"/>
    <w:tmpl w:val="3EB87B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E164A3"/>
    <w:multiLevelType w:val="multilevel"/>
    <w:tmpl w:val="0E88FAF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E885E07"/>
    <w:multiLevelType w:val="multilevel"/>
    <w:tmpl w:val="0524B33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52"/>
    <w:rsid w:val="000232EA"/>
    <w:rsid w:val="00440014"/>
    <w:rsid w:val="0052208F"/>
    <w:rsid w:val="007C1D62"/>
    <w:rsid w:val="008335B2"/>
    <w:rsid w:val="008564E0"/>
    <w:rsid w:val="00904252"/>
    <w:rsid w:val="00A521ED"/>
    <w:rsid w:val="00B70EC4"/>
    <w:rsid w:val="00B96329"/>
    <w:rsid w:val="00C373A9"/>
    <w:rsid w:val="00D76217"/>
    <w:rsid w:val="00E50841"/>
    <w:rsid w:val="00FD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EEC5"/>
  <w15:docId w15:val="{E1FFE3CA-71AA-4272-9CFE-EF9E6D04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B516B0"/>
  </w:style>
  <w:style w:type="character" w:styleId="Numeropagina">
    <w:name w:val="page number"/>
    <w:basedOn w:val="Carpredefinitoparagrafo"/>
    <w:qFormat/>
    <w:rsid w:val="00B516B0"/>
  </w:style>
  <w:style w:type="character" w:customStyle="1" w:styleId="CollegamentoInternet">
    <w:name w:val="Collegamento Internet"/>
    <w:basedOn w:val="Carpredefinitoparagrafo"/>
    <w:uiPriority w:val="99"/>
    <w:unhideWhenUsed/>
    <w:rsid w:val="00B516B0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uiPriority w:val="99"/>
    <w:semiHidden/>
    <w:unhideWhenUsed/>
    <w:rsid w:val="00B516B0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cornice">
    <w:name w:val="Contenuto cornice"/>
    <w:basedOn w:val="Normale"/>
    <w:qFormat/>
  </w:style>
  <w:style w:type="paragraph" w:styleId="Paragrafoelenco">
    <w:name w:val="List Paragraph"/>
    <w:basedOn w:val="Normale"/>
    <w:uiPriority w:val="34"/>
    <w:qFormat/>
    <w:rsid w:val="00B96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Lotti</dc:creator>
  <dc:description/>
  <cp:lastModifiedBy>Ospite</cp:lastModifiedBy>
  <cp:revision>4</cp:revision>
  <dcterms:created xsi:type="dcterms:W3CDTF">2024-03-11T14:51:00Z</dcterms:created>
  <dcterms:modified xsi:type="dcterms:W3CDTF">2024-03-11T14:54:00Z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